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5614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Свиридова Ирина Александровна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0F3443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424FF6" w:rsidRPr="000F3443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0F3443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0F3443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0F3443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0F3443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0F3443" w:rsidRDefault="00424FF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3443" w:rsidRPr="00E27C41" w:rsidRDefault="00E27C41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ОП.08 И</w:t>
            </w:r>
            <w:r w:rsidRPr="00E27C41">
              <w:rPr>
                <w:rFonts w:ascii="Times New Roman" w:hAnsi="Times New Roman" w:cs="Times New Roman"/>
                <w:bCs/>
                <w:sz w:val="20"/>
                <w:szCs w:val="20"/>
              </w:rPr>
              <w:t>нформационные технологии в профессиональной деятельности</w:t>
            </w:r>
          </w:p>
          <w:p w:rsidR="00424FF6" w:rsidRPr="000F3443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0F3443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424FF6" w:rsidRPr="000F3443" w:rsidTr="0056144B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0F3443" w:rsidRDefault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0F3443" w:rsidRDefault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0F3443" w:rsidTr="0056144B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0F3443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0F3443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3443" w:rsidRPr="00E27C41" w:rsidRDefault="00E27C41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ОП.08 И</w:t>
            </w:r>
            <w:r w:rsidRPr="00E27C41">
              <w:rPr>
                <w:rFonts w:ascii="Times New Roman" w:hAnsi="Times New Roman" w:cs="Times New Roman"/>
                <w:bCs/>
                <w:sz w:val="20"/>
                <w:szCs w:val="20"/>
              </w:rPr>
              <w:t>нформационные технологии в профессиональной деятельности</w:t>
            </w:r>
          </w:p>
          <w:p w:rsidR="00424FF6" w:rsidRPr="000F3443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892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892A87" w:rsidRPr="00892A87" w:rsidRDefault="00892A87" w:rsidP="00892A87">
            <w:pPr>
              <w:tabs>
                <w:tab w:val="left" w:pos="0"/>
              </w:tabs>
              <w:jc w:val="both"/>
              <w:rPr>
                <w:rFonts w:eastAsia="Calibri"/>
                <w:sz w:val="20"/>
                <w:szCs w:val="20"/>
                <w:lang w:bidi="ru-RU"/>
              </w:rPr>
            </w:pPr>
            <w:r w:rsidRPr="00892A87">
              <w:rPr>
                <w:rFonts w:eastAsia="Calibri"/>
                <w:sz w:val="20"/>
                <w:szCs w:val="20"/>
                <w:lang w:bidi="ru-RU"/>
              </w:rPr>
              <w:t>Российская электронная школа</w:t>
            </w:r>
            <w:r>
              <w:rPr>
                <w:rFonts w:eastAsia="Calibri"/>
                <w:sz w:val="20"/>
                <w:szCs w:val="20"/>
                <w:lang w:bidi="ru-RU"/>
              </w:rPr>
              <w:t xml:space="preserve"> (РЭШ)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0E3F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A759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https://resh.edu.ru/subject/lesson/5817/start/82477</w:t>
              </w:r>
            </w:hyperlink>
          </w:p>
          <w:p w:rsidR="00AA759C" w:rsidRPr="00424FF6" w:rsidRDefault="00AA75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FB5360" w:rsidRDefault="00FB53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3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Профессиональная работа в </w:t>
            </w:r>
            <w:proofErr w:type="spellStart"/>
            <w:r w:rsidRPr="00FB5360">
              <w:rPr>
                <w:rFonts w:ascii="Times New Roman" w:hAnsi="Times New Roman" w:cs="Times New Roman"/>
                <w:b/>
                <w:sz w:val="20"/>
                <w:szCs w:val="20"/>
              </w:rPr>
              <w:t>Microsoft</w:t>
            </w:r>
            <w:proofErr w:type="spellEnd"/>
            <w:r w:rsidRPr="00FB53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536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Excel</w:t>
            </w:r>
            <w:r w:rsidRPr="00FB536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86473B" w:rsidRDefault="0086473B">
      <w:r>
        <w:br w:type="page"/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3119"/>
        <w:gridCol w:w="4110"/>
      </w:tblGrid>
      <w:tr w:rsidR="000F3443" w:rsidRPr="00424FF6" w:rsidTr="00ED30D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ПЕРЕЧЕНЬ ЭЛЕКТРОННО-ОБРАЗОВАТЕЛЬНЫХ РЕСУРСОВ </w:t>
            </w:r>
          </w:p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F3443" w:rsidRDefault="000F3443" w:rsidP="00ED3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3443" w:rsidRPr="00424FF6" w:rsidRDefault="000F3443" w:rsidP="00ED3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3443" w:rsidRPr="00424FF6" w:rsidTr="00F86396"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Свиридова Ирина Александровна</w:t>
            </w:r>
          </w:p>
        </w:tc>
      </w:tr>
      <w:tr w:rsidR="000F3443" w:rsidRPr="00424FF6" w:rsidTr="00F86396"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Pr="00F319E9" w:rsidRDefault="000F3443" w:rsidP="00ED30D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0F3443" w:rsidRPr="00424FF6" w:rsidTr="00F86396"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0F3443" w:rsidRPr="00F8639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396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0F3443" w:rsidRPr="00F86396" w:rsidTr="00ED30DE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0F3443" w:rsidRPr="00F86396" w:rsidRDefault="000F3443" w:rsidP="00ED30D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F3443" w:rsidRPr="00F86396" w:rsidRDefault="000F3443" w:rsidP="00ED30D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3443" w:rsidRPr="00F86396" w:rsidTr="00ED30DE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0F3443" w:rsidRPr="00F86396" w:rsidRDefault="000F3443" w:rsidP="000F3443">
                  <w:pPr>
                    <w:spacing w:line="23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F8639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  <w:r w:rsidRPr="00F8639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F86396" w:rsidRPr="00F86396" w:rsidRDefault="000F3443" w:rsidP="00F8639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F8639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  <w:p w:rsidR="000F3443" w:rsidRPr="00F86396" w:rsidRDefault="00F86396" w:rsidP="00F86396">
                  <w:pPr>
                    <w:ind w:left="-954" w:firstLine="95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63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БД 04 Математика</w:t>
                  </w:r>
                </w:p>
              </w:tc>
            </w:tr>
          </w:tbl>
          <w:p w:rsidR="000F3443" w:rsidRPr="00F86396" w:rsidRDefault="000F3443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p w:rsidR="00F86396" w:rsidRPr="000F3443" w:rsidRDefault="00F86396" w:rsidP="00ED30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0F3443" w:rsidRPr="000F3443" w:rsidTr="00ED30DE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F3443" w:rsidRPr="000F3443" w:rsidTr="00ED30DE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3443" w:rsidRPr="000F3443" w:rsidRDefault="00F86396" w:rsidP="00F86396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396">
              <w:rPr>
                <w:rFonts w:ascii="Times New Roman" w:hAnsi="Times New Roman" w:cs="Times New Roman"/>
                <w:sz w:val="20"/>
                <w:szCs w:val="20"/>
              </w:rPr>
              <w:t>БД 04 Математика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F8639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8639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8639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8639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</w:tcPr>
          <w:p w:rsidR="000F3443" w:rsidRPr="00F8639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396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119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4110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AD21E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F3443" w:rsidRPr="00424FF6" w:rsidRDefault="00AD21E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202D0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https://resh.edu.ru/subject/51/10/</w:t>
              </w:r>
            </w:hyperlink>
          </w:p>
          <w:p w:rsidR="003202D0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202D0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https://resh.edu.ru/subject/51/11/</w:t>
              </w:r>
            </w:hyperlink>
          </w:p>
          <w:p w:rsidR="003202D0" w:rsidRPr="00424FF6" w:rsidRDefault="003202D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Default="00AD21E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Алгебра.</w:t>
            </w:r>
          </w:p>
          <w:p w:rsidR="00AD21E0" w:rsidRDefault="00AD21E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</w:t>
            </w:r>
            <w:r w:rsidR="003202D0">
              <w:rPr>
                <w:rFonts w:ascii="Times New Roman" w:hAnsi="Times New Roman" w:cs="Times New Roman"/>
                <w:sz w:val="20"/>
                <w:szCs w:val="20"/>
              </w:rPr>
              <w:t>, 4,7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202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  <w:p w:rsidR="00AD21E0" w:rsidRDefault="00AD21E0" w:rsidP="00AD2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21E0"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  <w:r w:rsidR="003202D0">
              <w:rPr>
                <w:rFonts w:ascii="Times New Roman" w:hAnsi="Times New Roman" w:cs="Times New Roman"/>
                <w:sz w:val="20"/>
                <w:szCs w:val="20"/>
              </w:rPr>
              <w:t>, 10</w:t>
            </w:r>
            <w:r w:rsidRPr="00AD21E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Комбинаторика, статистика и теория вероятностей.</w:t>
            </w:r>
          </w:p>
          <w:p w:rsidR="00AD21E0" w:rsidRDefault="00AD21E0" w:rsidP="00AD2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5. Основы тригонометрии.</w:t>
            </w:r>
            <w:r w:rsidRPr="00AD2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02D0" w:rsidRDefault="003202D0" w:rsidP="00AD2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6. Функции, их свойства и графики.</w:t>
            </w:r>
          </w:p>
          <w:p w:rsidR="003202D0" w:rsidRDefault="003202D0" w:rsidP="00AD2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Разделы 8 и 9. Основы математического анализа.</w:t>
            </w:r>
          </w:p>
          <w:p w:rsidR="003202D0" w:rsidRDefault="003202D0" w:rsidP="00AD2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11. Уравнения и неравенства.</w:t>
            </w:r>
          </w:p>
          <w:p w:rsidR="003202D0" w:rsidRPr="00AD21E0" w:rsidRDefault="003202D0" w:rsidP="00AD2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3202D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F3443" w:rsidRPr="003202D0" w:rsidRDefault="003202D0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tests</w:t>
              </w:r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formuly</w:t>
              </w:r>
              <w:proofErr w:type="spellEnd"/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trighonomietrii</w:t>
              </w:r>
              <w:proofErr w:type="spellEnd"/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html</w:t>
              </w:r>
            </w:hyperlink>
          </w:p>
          <w:p w:rsidR="007E4326" w:rsidRPr="007E432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Pr="007E432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26">
              <w:rPr>
                <w:rFonts w:ascii="Times New Roman" w:hAnsi="Times New Roman" w:cs="Times New Roman"/>
                <w:sz w:val="20"/>
                <w:szCs w:val="20"/>
              </w:rPr>
              <w:t>Раздел 5. Основы тригонометрии.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https://videouroki.net/tests/summa-i-raznost-sinusov-summa-i-raznost-kosinusov.html</w:t>
              </w:r>
            </w:hyperlink>
          </w:p>
          <w:p w:rsidR="007E4326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26">
              <w:rPr>
                <w:rFonts w:ascii="Times New Roman" w:hAnsi="Times New Roman" w:cs="Times New Roman"/>
                <w:sz w:val="20"/>
                <w:szCs w:val="20"/>
              </w:rPr>
              <w:t>Раздел 5. Основы тригонометрии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E4326">
              <w:rPr>
                <w:rFonts w:ascii="Times New Roman" w:hAnsi="Times New Roman"/>
                <w:sz w:val="20"/>
                <w:szCs w:val="20"/>
              </w:rPr>
              <w:t xml:space="preserve"> Формулы суммы и разности двух углов.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https://videouroki.net/tests/formuly-dvoinogho-ughla.html</w:t>
              </w:r>
            </w:hyperlink>
          </w:p>
          <w:p w:rsidR="007E4326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26">
              <w:rPr>
                <w:rFonts w:ascii="Times New Roman" w:hAnsi="Times New Roman" w:cs="Times New Roman"/>
                <w:sz w:val="20"/>
                <w:szCs w:val="20"/>
              </w:rPr>
              <w:t>Раздел 5. Основы тригонометрии</w:t>
            </w:r>
          </w:p>
          <w:p w:rsidR="007E4326" w:rsidRPr="007E432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26">
              <w:rPr>
                <w:rFonts w:ascii="Times New Roman" w:hAnsi="Times New Roman"/>
                <w:sz w:val="20"/>
                <w:szCs w:val="20"/>
              </w:rPr>
              <w:t>Формулы двойного и половинного угла.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0F3443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E4326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https://videouroki.net/tests/primienieniie-formul-priviedieniia-1.html</w:t>
              </w:r>
            </w:hyperlink>
          </w:p>
          <w:p w:rsidR="007E4326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26">
              <w:rPr>
                <w:rFonts w:ascii="Times New Roman" w:hAnsi="Times New Roman" w:cs="Times New Roman"/>
                <w:sz w:val="20"/>
                <w:szCs w:val="20"/>
              </w:rPr>
              <w:t>Раздел 5. Основы тригонометрии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4326" w:rsidRPr="00424FF6" w:rsidRDefault="007E432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привидения.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614C1D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https://videouroki.net/tests/vychislieniie-faktorialov.html</w:t>
              </w:r>
            </w:hyperlink>
          </w:p>
          <w:p w:rsidR="00614C1D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614C1D" w:rsidRPr="00614C1D" w:rsidRDefault="00614C1D" w:rsidP="00614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К</w:t>
            </w:r>
            <w:r w:rsidRPr="00614C1D">
              <w:rPr>
                <w:rFonts w:ascii="Times New Roman" w:hAnsi="Times New Roman" w:cs="Times New Roman"/>
                <w:sz w:val="20"/>
                <w:szCs w:val="20"/>
              </w:rPr>
              <w:t>омбинаторика, статистика и теория вероятностей (часть 1).</w:t>
            </w:r>
          </w:p>
          <w:p w:rsidR="000F3443" w:rsidRPr="00614C1D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1D">
              <w:rPr>
                <w:rFonts w:ascii="Times New Roman" w:hAnsi="Times New Roman"/>
                <w:sz w:val="20"/>
                <w:szCs w:val="20"/>
              </w:rPr>
              <w:t>Основные понятия комбинаторики.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614C1D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https://videouroki.net/tests/obratnaia-funktsiia.html</w:t>
              </w:r>
            </w:hyperlink>
          </w:p>
          <w:p w:rsidR="00614C1D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614C1D" w:rsidRPr="00614C1D" w:rsidRDefault="00614C1D" w:rsidP="00ED30DE">
            <w:pPr>
              <w:rPr>
                <w:rFonts w:ascii="Times New Roman" w:hAnsi="Times New Roman"/>
                <w:sz w:val="20"/>
                <w:szCs w:val="20"/>
              </w:rPr>
            </w:pPr>
            <w:r w:rsidRPr="00614C1D">
              <w:rPr>
                <w:rFonts w:ascii="Times New Roman" w:hAnsi="Times New Roman"/>
                <w:sz w:val="20"/>
                <w:szCs w:val="20"/>
              </w:rPr>
              <w:t>Раздел 6. Функции, их свойства и графики.</w:t>
            </w:r>
          </w:p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1D">
              <w:rPr>
                <w:rFonts w:ascii="Times New Roman" w:hAnsi="Times New Roman"/>
                <w:sz w:val="20"/>
                <w:szCs w:val="20"/>
              </w:rPr>
              <w:t>Обратные функции. Область определения и область значений. График обратной функции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614C1D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https://videouroki.net/tests/siechieniia-mnoghoghrannikov.html</w:t>
              </w:r>
            </w:hyperlink>
          </w:p>
          <w:p w:rsidR="00614C1D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E27C41" w:rsidRDefault="00614C1D" w:rsidP="00ED30DE">
            <w:pPr>
              <w:rPr>
                <w:rFonts w:ascii="Times New Roman" w:hAnsi="Times New Roman"/>
                <w:sz w:val="20"/>
                <w:szCs w:val="20"/>
              </w:rPr>
            </w:pPr>
            <w:r w:rsidRPr="00614C1D">
              <w:rPr>
                <w:rFonts w:ascii="Times New Roman" w:hAnsi="Times New Roman"/>
                <w:sz w:val="20"/>
                <w:szCs w:val="20"/>
              </w:rPr>
              <w:t xml:space="preserve">Раздел 7. Геометрия. </w:t>
            </w:r>
          </w:p>
          <w:p w:rsidR="000F3443" w:rsidRPr="00614C1D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1D">
              <w:rPr>
                <w:rFonts w:ascii="Times New Roman" w:hAnsi="Times New Roman"/>
                <w:sz w:val="20"/>
                <w:szCs w:val="20"/>
              </w:rPr>
              <w:t xml:space="preserve">Сечения куба, призмы, пирамиды в задачах </w:t>
            </w:r>
            <w:proofErr w:type="gramStart"/>
            <w:r w:rsidRPr="00614C1D">
              <w:rPr>
                <w:rFonts w:ascii="Times New Roman" w:hAnsi="Times New Roman"/>
                <w:sz w:val="20"/>
                <w:szCs w:val="20"/>
              </w:rPr>
              <w:t>естественно-научного</w:t>
            </w:r>
            <w:proofErr w:type="gramEnd"/>
            <w:r w:rsidRPr="00614C1D">
              <w:rPr>
                <w:rFonts w:ascii="Times New Roman" w:hAnsi="Times New Roman"/>
                <w:sz w:val="20"/>
                <w:szCs w:val="20"/>
              </w:rPr>
              <w:t xml:space="preserve"> профиля.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27C41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https://videouroki.net/tests/poniatiie-viektora-1.html</w:t>
              </w:r>
            </w:hyperlink>
          </w:p>
          <w:p w:rsidR="00E27C41" w:rsidRPr="00424FF6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Pr="00E27C41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C41">
              <w:rPr>
                <w:rFonts w:ascii="Times New Roman" w:hAnsi="Times New Roman" w:cs="Times New Roman"/>
                <w:sz w:val="20"/>
                <w:szCs w:val="20"/>
              </w:rPr>
              <w:t xml:space="preserve">Раздел 4. Геометрия. </w:t>
            </w:r>
          </w:p>
          <w:p w:rsidR="00E27C41" w:rsidRPr="00424FF6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C41">
              <w:rPr>
                <w:rFonts w:ascii="Times New Roman" w:hAnsi="Times New Roman"/>
                <w:sz w:val="20"/>
                <w:szCs w:val="20"/>
              </w:rPr>
              <w:t>Векторы в пространстве. Действия над векторами. Проекция вектора на ось.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27C41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https://videouroki.net/tests/dieistviia-nad-viektorami.html</w:t>
              </w:r>
            </w:hyperlink>
          </w:p>
          <w:p w:rsidR="00E27C41" w:rsidRPr="00424FF6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E27C41" w:rsidRPr="00E27C41" w:rsidRDefault="00E27C41" w:rsidP="00E27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C41">
              <w:rPr>
                <w:rFonts w:ascii="Times New Roman" w:hAnsi="Times New Roman" w:cs="Times New Roman"/>
                <w:sz w:val="20"/>
                <w:szCs w:val="20"/>
              </w:rPr>
              <w:t xml:space="preserve">Раздел 4. Геометрия. </w:t>
            </w:r>
          </w:p>
          <w:p w:rsidR="000F3443" w:rsidRPr="00424FF6" w:rsidRDefault="00E27C41" w:rsidP="00E27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C41">
              <w:rPr>
                <w:rFonts w:ascii="Times New Roman" w:hAnsi="Times New Roman"/>
                <w:sz w:val="20"/>
                <w:szCs w:val="20"/>
              </w:rPr>
              <w:t>Векторы в пространстве. Действия над векторами. Проекция вектора на ось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27C41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https://videouroki.net/tests/kombinatorika-10.html</w:t>
              </w:r>
            </w:hyperlink>
          </w:p>
          <w:p w:rsidR="00E27C41" w:rsidRPr="00424FF6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E27C41" w:rsidRDefault="00E27C41" w:rsidP="00ED30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E27C41">
              <w:rPr>
                <w:rFonts w:ascii="Times New Roman" w:hAnsi="Times New Roman"/>
                <w:sz w:val="20"/>
                <w:szCs w:val="20"/>
              </w:rPr>
              <w:t xml:space="preserve">аздел 3.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E27C41">
              <w:rPr>
                <w:rFonts w:ascii="Times New Roman" w:hAnsi="Times New Roman"/>
                <w:sz w:val="20"/>
                <w:szCs w:val="20"/>
              </w:rPr>
              <w:t>омбинаторика, статистика и теория вероятностей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3443" w:rsidRPr="00E27C41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C41">
              <w:rPr>
                <w:rFonts w:ascii="Times New Roman" w:hAnsi="Times New Roman"/>
                <w:sz w:val="20"/>
                <w:szCs w:val="20"/>
              </w:rPr>
              <w:t>Задачи на подсчет числа размещений, перестановок, сочетаний.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0F3443" w:rsidRPr="00424FF6" w:rsidRDefault="00614C1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интернет – сайт для учителей</w:t>
            </w:r>
          </w:p>
        </w:tc>
        <w:tc>
          <w:tcPr>
            <w:tcW w:w="3119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E27C41" w:rsidRPr="00651A9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https://videouroki.net/tests/kontrol-naia-rabota-2-po-razdielu-priamyie-i-ploskosti-v-prostranstvie.html</w:t>
              </w:r>
            </w:hyperlink>
          </w:p>
          <w:p w:rsidR="00E27C41" w:rsidRPr="00424FF6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F3443" w:rsidRPr="00424FF6" w:rsidRDefault="00E27C41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 2. Г</w:t>
            </w:r>
            <w:r w:rsidRPr="00E27C41">
              <w:rPr>
                <w:rFonts w:ascii="Times New Roman" w:hAnsi="Times New Roman"/>
                <w:sz w:val="20"/>
                <w:szCs w:val="20"/>
              </w:rPr>
              <w:t>еометрия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7C41">
              <w:rPr>
                <w:rFonts w:ascii="Times New Roman" w:hAnsi="Times New Roman"/>
                <w:sz w:val="20"/>
                <w:szCs w:val="20"/>
              </w:rPr>
              <w:t>Контрольная работа № 3 по теме «Прямые и плоскости в пространстве».</w:t>
            </w:r>
          </w:p>
        </w:tc>
      </w:tr>
    </w:tbl>
    <w:p w:rsidR="000F3443" w:rsidRDefault="000F3443"/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402"/>
        <w:gridCol w:w="3402"/>
      </w:tblGrid>
      <w:tr w:rsidR="000F3443" w:rsidRPr="00424FF6" w:rsidTr="00ED30D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ПЕРЕЧЕНЬ ЭЛЕКТРОННО-ОБРАЗОВАТЕЛЬНЫХ РЕСУРСОВ </w:t>
            </w:r>
          </w:p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F3443" w:rsidRDefault="000F3443" w:rsidP="00ED3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3443" w:rsidRPr="00424FF6" w:rsidRDefault="000F3443" w:rsidP="00ED3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3443" w:rsidRPr="00424FF6" w:rsidTr="00F86396"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Свиридова Ирина Александровна</w:t>
            </w:r>
          </w:p>
        </w:tc>
      </w:tr>
      <w:tr w:rsidR="000F3443" w:rsidRPr="00424FF6" w:rsidTr="00F86396"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Pr="00F319E9" w:rsidRDefault="000F3443" w:rsidP="00ED30D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0F3443" w:rsidRPr="00424FF6" w:rsidTr="00F86396"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0F3443" w:rsidRPr="000F3443" w:rsidRDefault="000F3443" w:rsidP="00ED30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56"/>
              <w:gridCol w:w="3261"/>
            </w:tblGrid>
            <w:tr w:rsidR="000F3443" w:rsidRPr="000F3443" w:rsidTr="00FD4FD4">
              <w:tc>
                <w:tcPr>
                  <w:tcW w:w="1735" w:type="dxa"/>
                  <w:gridSpan w:val="2"/>
                  <w:tcBorders>
                    <w:bottom w:val="single" w:sz="4" w:space="0" w:color="auto"/>
                  </w:tcBorders>
                </w:tcPr>
                <w:p w:rsidR="000F3443" w:rsidRPr="0086473B" w:rsidRDefault="0015692C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ПД.</w:t>
                  </w:r>
                  <w:r w:rsidR="0086473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04</w:t>
                  </w:r>
                </w:p>
              </w:tc>
              <w:tc>
                <w:tcPr>
                  <w:tcW w:w="3261" w:type="dxa"/>
                  <w:tcBorders>
                    <w:bottom w:val="single" w:sz="4" w:space="0" w:color="auto"/>
                  </w:tcBorders>
                </w:tcPr>
                <w:p w:rsidR="000F3443" w:rsidRPr="000F3443" w:rsidRDefault="00892A87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Информатика</w:t>
                  </w:r>
                </w:p>
              </w:tc>
            </w:tr>
            <w:tr w:rsidR="000F3443" w:rsidRPr="000F3443" w:rsidTr="00FD4FD4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gridSpan w:val="2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3443" w:rsidRPr="000F3443" w:rsidRDefault="000F3443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0F3443" w:rsidRPr="000F3443" w:rsidRDefault="000F3443" w:rsidP="00ED30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3827"/>
            </w:tblGrid>
            <w:tr w:rsidR="000F3443" w:rsidRPr="000F3443" w:rsidTr="00FD4FD4">
              <w:tc>
                <w:tcPr>
                  <w:tcW w:w="1735" w:type="dxa"/>
                  <w:tcBorders>
                    <w:bottom w:val="single" w:sz="4" w:space="0" w:color="auto"/>
                  </w:tcBorders>
                </w:tcPr>
                <w:p w:rsidR="000F3443" w:rsidRPr="000F3443" w:rsidRDefault="0015692C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ПД.</w:t>
                  </w:r>
                  <w:r w:rsidR="00FD4FD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.04</w:t>
                  </w:r>
                </w:p>
              </w:tc>
              <w:tc>
                <w:tcPr>
                  <w:tcW w:w="3827" w:type="dxa"/>
                  <w:tcBorders>
                    <w:bottom w:val="single" w:sz="4" w:space="0" w:color="auto"/>
                  </w:tcBorders>
                </w:tcPr>
                <w:p w:rsidR="000F3443" w:rsidRPr="000F3443" w:rsidRDefault="00892A87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Информатика</w:t>
                  </w:r>
                </w:p>
              </w:tc>
            </w:tr>
            <w:tr w:rsidR="000F3443" w:rsidRPr="000F3443" w:rsidTr="00FD4FD4">
              <w:tc>
                <w:tcPr>
                  <w:tcW w:w="1735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3443" w:rsidRPr="000F3443" w:rsidRDefault="000F3443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43" w:rsidRPr="00424FF6" w:rsidTr="00F86396">
        <w:tc>
          <w:tcPr>
            <w:tcW w:w="709" w:type="dxa"/>
          </w:tcPr>
          <w:p w:rsidR="000F3443" w:rsidRPr="0015692C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60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402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F3443" w:rsidRPr="00424FF6" w:rsidTr="00F86396">
        <w:tc>
          <w:tcPr>
            <w:tcW w:w="709" w:type="dxa"/>
          </w:tcPr>
          <w:p w:rsidR="000F3443" w:rsidRPr="00424FF6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0F3443" w:rsidRPr="00424FF6" w:rsidRDefault="0086473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0F3443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86473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https://resh.edu.ru/subject/19/10/</w:t>
              </w:r>
            </w:hyperlink>
          </w:p>
          <w:p w:rsidR="00E07DD8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86473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https://resh.edu.ru/subject/19/11/</w:t>
              </w:r>
            </w:hyperlink>
          </w:p>
          <w:p w:rsidR="00E07DD8" w:rsidRPr="00424FF6" w:rsidRDefault="00E07DD8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Default="00EA0256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Темы программы 10-11 классов</w:t>
            </w:r>
          </w:p>
          <w:p w:rsidR="000F3443" w:rsidRPr="00E07DD8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5E6" w:rsidRPr="00424FF6" w:rsidTr="00F86396">
        <w:tc>
          <w:tcPr>
            <w:tcW w:w="709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Онлайн-школа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Фоксфорд</w:t>
            </w:r>
            <w:proofErr w:type="spellEnd"/>
          </w:p>
        </w:tc>
        <w:tc>
          <w:tcPr>
            <w:tcW w:w="3402" w:type="dxa"/>
          </w:tcPr>
          <w:p w:rsidR="00AF55E6" w:rsidRDefault="000E3F4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AF55E6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https://foxford.ru/wiki/informatika</w:t>
              </w:r>
            </w:hyperlink>
          </w:p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F55E6" w:rsidRDefault="00AF55E6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Учебник по информатике</w:t>
            </w:r>
          </w:p>
        </w:tc>
      </w:tr>
      <w:tr w:rsidR="00E07DD8" w:rsidRPr="00424FF6" w:rsidTr="00F8639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E07DD8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E07DD8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https://resh.edu.ru/subject/lesson/4715/conspect/325089/</w:t>
              </w:r>
            </w:hyperlink>
          </w:p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Default="00E07DD8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DD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этапы развития информационного общества</w:t>
            </w:r>
          </w:p>
        </w:tc>
      </w:tr>
      <w:tr w:rsidR="00E07DD8" w:rsidRPr="00424FF6" w:rsidTr="00F8639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E07DD8" w:rsidRDefault="00E07DD8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E07DD8" w:rsidRDefault="00E07DD8" w:rsidP="00E07DD8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7D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Архитектура компьютера </w:t>
            </w:r>
          </w:p>
          <w:p w:rsidR="00E07DD8" w:rsidRPr="00E07DD8" w:rsidRDefault="00E07DD8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DD8" w:rsidRPr="00424FF6" w:rsidTr="00F8639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E07DD8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https://resh.edu.ru/subject/lesson/5492/start/10410/</w:t>
              </w:r>
            </w:hyperlink>
          </w:p>
          <w:p w:rsidR="0015692C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https://resh.edu.ru/subject/lesson/5457/start/</w:t>
              </w:r>
            </w:hyperlink>
          </w:p>
          <w:p w:rsidR="0015692C" w:rsidRDefault="0015692C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E07DD8" w:rsidRDefault="0015692C" w:rsidP="00D005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Логические основы обработки информации. </w:t>
            </w:r>
            <w:r w:rsidRPr="0015692C">
              <w:rPr>
                <w:rFonts w:ascii="Times New Roman" w:hAnsi="Times New Roman" w:cs="Times New Roman"/>
                <w:sz w:val="20"/>
                <w:szCs w:val="20"/>
              </w:rPr>
              <w:t xml:space="preserve">Алгоритмы и способы их описания. Переход от неформального описания к </w:t>
            </w:r>
            <w:proofErr w:type="gramStart"/>
            <w:r w:rsidRPr="0015692C">
              <w:rPr>
                <w:rFonts w:ascii="Times New Roman" w:hAnsi="Times New Roman" w:cs="Times New Roman"/>
                <w:sz w:val="20"/>
                <w:szCs w:val="20"/>
              </w:rPr>
              <w:t>формальному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7DD8" w:rsidRPr="00424FF6" w:rsidTr="00F8639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E07DD8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https://resh.edu.ru/subject/lesson/5620/start/15124/</w:t>
              </w:r>
            </w:hyperlink>
          </w:p>
          <w:p w:rsidR="0015692C" w:rsidRDefault="0015692C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15692C" w:rsidRDefault="0015692C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Подходы к понятию и измерению информации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07DD8" w:rsidRPr="0015692C"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 в различных системах счисления</w:t>
            </w:r>
          </w:p>
        </w:tc>
      </w:tr>
      <w:tr w:rsidR="00E07DD8" w:rsidRPr="00424FF6" w:rsidTr="00F8639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E07DD8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https://resh.edu.ru/subject/lesson/5225/start/</w:t>
              </w:r>
            </w:hyperlink>
          </w:p>
          <w:p w:rsidR="0015692C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https://resh.edu.ru/subject/lesson/5556/start/</w:t>
              </w:r>
            </w:hyperlink>
          </w:p>
          <w:p w:rsidR="0015692C" w:rsidRDefault="0015692C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15692C" w:rsidRDefault="0015692C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92C">
              <w:rPr>
                <w:rFonts w:ascii="Times New Roman" w:hAnsi="Times New Roman" w:cs="Times New Roman"/>
                <w:sz w:val="20"/>
                <w:szCs w:val="20"/>
              </w:rPr>
              <w:t>Цифровое представление текстовой, графической, звуковой и видеоинформации</w:t>
            </w:r>
          </w:p>
        </w:tc>
      </w:tr>
      <w:tr w:rsidR="007508CB" w:rsidRPr="00424FF6" w:rsidTr="00F86396">
        <w:tc>
          <w:tcPr>
            <w:tcW w:w="709" w:type="dxa"/>
          </w:tcPr>
          <w:p w:rsidR="007508CB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7508CB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https://resh.edu.ru/subject/lesson/4902/start/</w:t>
              </w:r>
            </w:hyperlink>
          </w:p>
          <w:p w:rsidR="007508CB" w:rsidRDefault="007508CB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08CB" w:rsidRPr="007508CB" w:rsidRDefault="007508CB" w:rsidP="009D597F">
            <w:pPr>
              <w:widowControl w:val="0"/>
              <w:overflowPunct w:val="0"/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Логические основы обработки информации. </w:t>
            </w:r>
            <w:r w:rsidRPr="007508CB">
              <w:rPr>
                <w:rFonts w:ascii="Times New Roman" w:hAnsi="Times New Roman" w:cs="Times New Roman"/>
                <w:sz w:val="20"/>
                <w:szCs w:val="20"/>
              </w:rPr>
              <w:t>Программная реализация несложного алгоритма. Компьютерные модели различных процессов.</w:t>
            </w:r>
          </w:p>
          <w:p w:rsidR="007508CB" w:rsidRPr="007508CB" w:rsidRDefault="007508CB" w:rsidP="009D597F">
            <w:pPr>
              <w:widowControl w:val="0"/>
              <w:overflowPunct w:val="0"/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750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Пример построения математической модели.</w:t>
            </w:r>
          </w:p>
          <w:p w:rsidR="007508CB" w:rsidRPr="00B91764" w:rsidRDefault="007508CB" w:rsidP="009D597F">
            <w:pPr>
              <w:widowControl w:val="0"/>
              <w:overflowPunct w:val="0"/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7508CB" w:rsidRPr="00424FF6" w:rsidTr="00F86396">
        <w:tc>
          <w:tcPr>
            <w:tcW w:w="709" w:type="dxa"/>
          </w:tcPr>
          <w:p w:rsidR="007508CB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60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7508CB" w:rsidRDefault="000E3F42" w:rsidP="00750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https://resh.edu.ru/subject/lesson/5816/start/</w:t>
              </w:r>
            </w:hyperlink>
          </w:p>
        </w:tc>
        <w:tc>
          <w:tcPr>
            <w:tcW w:w="3402" w:type="dxa"/>
          </w:tcPr>
          <w:p w:rsidR="007508CB" w:rsidRPr="00B91764" w:rsidRDefault="007508CB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08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Представление об организации баз данных и СУБД</w:t>
            </w:r>
          </w:p>
        </w:tc>
      </w:tr>
      <w:tr w:rsidR="007508CB" w:rsidRPr="00424FF6" w:rsidTr="00F86396">
        <w:tc>
          <w:tcPr>
            <w:tcW w:w="709" w:type="dxa"/>
          </w:tcPr>
          <w:p w:rsidR="007508CB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7508CB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https://resh.edu.ru/subject/lesson/5495/start/166748/</w:t>
              </w:r>
            </w:hyperlink>
          </w:p>
          <w:p w:rsidR="007508CB" w:rsidRDefault="007508CB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08CB" w:rsidRPr="007508CB" w:rsidRDefault="007508CB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08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Основные этапы развития информационного общества </w:t>
            </w:r>
          </w:p>
          <w:p w:rsidR="007508CB" w:rsidRPr="00B91764" w:rsidRDefault="007508CB" w:rsidP="009D597F">
            <w:pPr>
              <w:shd w:val="clear" w:color="auto" w:fill="FFFFFF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8CB" w:rsidRPr="00424FF6" w:rsidTr="00F86396">
        <w:tc>
          <w:tcPr>
            <w:tcW w:w="709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02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3402" w:type="dxa"/>
          </w:tcPr>
          <w:p w:rsidR="007508CB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https://resh.edu.ru/subject/lesson/6472/start/</w:t>
              </w:r>
            </w:hyperlink>
          </w:p>
          <w:p w:rsidR="007508CB" w:rsidRDefault="007508CB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08CB" w:rsidRPr="007508CB" w:rsidRDefault="007508CB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08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Безопасность. Защита информации</w:t>
            </w:r>
          </w:p>
          <w:p w:rsidR="007508CB" w:rsidRPr="00E07DD8" w:rsidRDefault="007508CB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55E6" w:rsidRPr="00424FF6" w:rsidTr="00F86396">
        <w:tc>
          <w:tcPr>
            <w:tcW w:w="709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02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Онлайн-школа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Фоксфорд</w:t>
            </w:r>
            <w:proofErr w:type="spellEnd"/>
          </w:p>
        </w:tc>
        <w:tc>
          <w:tcPr>
            <w:tcW w:w="3402" w:type="dxa"/>
          </w:tcPr>
          <w:p w:rsidR="00AF55E6" w:rsidRDefault="000E3F4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AF55E6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https://foxford.ru/wiki/informatika/prezentaciya-vstavlyaem-tekst-i-illyustracii</w:t>
              </w:r>
            </w:hyperlink>
          </w:p>
          <w:p w:rsidR="00AF55E6" w:rsidRDefault="00AF55E6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F55E6" w:rsidRDefault="00AF55E6" w:rsidP="00AF55E6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55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Представление о программных средах компьютерной графики и черчения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AF55E6" w:rsidRPr="00AF55E6" w:rsidRDefault="00AF55E6" w:rsidP="00AF55E6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55E6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 редактирование компьютерных презентаций.</w:t>
            </w:r>
          </w:p>
          <w:p w:rsidR="00AF55E6" w:rsidRPr="007508CB" w:rsidRDefault="00AF55E6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F3443" w:rsidRDefault="000F3443" w:rsidP="0015692C"/>
    <w:sectPr w:rsidR="000F344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F6"/>
    <w:rsid w:val="00011F9F"/>
    <w:rsid w:val="000E3F42"/>
    <w:rsid w:val="000F3443"/>
    <w:rsid w:val="0015692C"/>
    <w:rsid w:val="003202D0"/>
    <w:rsid w:val="003439E6"/>
    <w:rsid w:val="00390651"/>
    <w:rsid w:val="003F7D0E"/>
    <w:rsid w:val="00424FF6"/>
    <w:rsid w:val="0056144B"/>
    <w:rsid w:val="00614C1D"/>
    <w:rsid w:val="00652CF7"/>
    <w:rsid w:val="006925D9"/>
    <w:rsid w:val="00747832"/>
    <w:rsid w:val="007508CB"/>
    <w:rsid w:val="007E4326"/>
    <w:rsid w:val="0086473B"/>
    <w:rsid w:val="0087694C"/>
    <w:rsid w:val="00892A87"/>
    <w:rsid w:val="00961708"/>
    <w:rsid w:val="009A3BEA"/>
    <w:rsid w:val="00AA759C"/>
    <w:rsid w:val="00AD21E0"/>
    <w:rsid w:val="00AF55E6"/>
    <w:rsid w:val="00C14CB1"/>
    <w:rsid w:val="00D00584"/>
    <w:rsid w:val="00DC43E5"/>
    <w:rsid w:val="00E07DD8"/>
    <w:rsid w:val="00E27C41"/>
    <w:rsid w:val="00EA0256"/>
    <w:rsid w:val="00EB16E1"/>
    <w:rsid w:val="00F319E9"/>
    <w:rsid w:val="00F86396"/>
    <w:rsid w:val="00FB5360"/>
    <w:rsid w:val="00FD4FD4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02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02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51/10/" TargetMode="External"/><Relationship Id="rId13" Type="http://schemas.openxmlformats.org/officeDocument/2006/relationships/hyperlink" Target="https://videouroki.net/tests/primienieniie-formul-priviedieniia-1.html" TargetMode="External"/><Relationship Id="rId18" Type="http://schemas.openxmlformats.org/officeDocument/2006/relationships/hyperlink" Target="https://videouroki.net/tests/dieistviia-nad-viektorami.html" TargetMode="External"/><Relationship Id="rId26" Type="http://schemas.openxmlformats.org/officeDocument/2006/relationships/hyperlink" Target="https://resh.edu.ru/subject/lesson/5457/start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19/10/" TargetMode="External"/><Relationship Id="rId34" Type="http://schemas.openxmlformats.org/officeDocument/2006/relationships/hyperlink" Target="https://foxford.ru/wiki/informatika/prezentaciya-vstavlyaem-tekst-i-illyustracii" TargetMode="External"/><Relationship Id="rId7" Type="http://schemas.openxmlformats.org/officeDocument/2006/relationships/hyperlink" Target="https://resh.edu.ru/subject/lesson/5817/start/82477" TargetMode="External"/><Relationship Id="rId12" Type="http://schemas.openxmlformats.org/officeDocument/2006/relationships/hyperlink" Target="https://videouroki.net/tests/formuly-dvoinogho-ughla.html" TargetMode="External"/><Relationship Id="rId17" Type="http://schemas.openxmlformats.org/officeDocument/2006/relationships/hyperlink" Target="https://videouroki.net/tests/poniatiie-viektora-1.html" TargetMode="External"/><Relationship Id="rId25" Type="http://schemas.openxmlformats.org/officeDocument/2006/relationships/hyperlink" Target="https://resh.edu.ru/subject/lesson/5492/start/10410/" TargetMode="External"/><Relationship Id="rId33" Type="http://schemas.openxmlformats.org/officeDocument/2006/relationships/hyperlink" Target="https://resh.edu.ru/subject/lesson/6472/sta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deouroki.net/tests/siechieniia-mnoghoghrannikov.html" TargetMode="External"/><Relationship Id="rId20" Type="http://schemas.openxmlformats.org/officeDocument/2006/relationships/hyperlink" Target="https://videouroki.net/tests/kontrol-naia-rabota-2-po-razdielu-priamyie-i-ploskosti-v-prostranstvie.html" TargetMode="External"/><Relationship Id="rId29" Type="http://schemas.openxmlformats.org/officeDocument/2006/relationships/hyperlink" Target="https://resh.edu.ru/subject/lesson/5556/star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deouroki.net/tests/summa-i-raznost-sinusov-summa-i-raznost-kosinusov.html" TargetMode="External"/><Relationship Id="rId24" Type="http://schemas.openxmlformats.org/officeDocument/2006/relationships/hyperlink" Target="https://resh.edu.ru/subject/lesson/4715/conspect/325089/" TargetMode="External"/><Relationship Id="rId32" Type="http://schemas.openxmlformats.org/officeDocument/2006/relationships/hyperlink" Target="https://resh.edu.ru/subject/lesson/5495/start/166748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ideouroki.net/tests/obratnaia-funktsiia.html" TargetMode="External"/><Relationship Id="rId23" Type="http://schemas.openxmlformats.org/officeDocument/2006/relationships/hyperlink" Target="https://foxford.ru/wiki/informatika" TargetMode="External"/><Relationship Id="rId28" Type="http://schemas.openxmlformats.org/officeDocument/2006/relationships/hyperlink" Target="https://resh.edu.ru/subject/lesson/5225/start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videouroki.net/tests/formuly-trighonomietrii.html" TargetMode="External"/><Relationship Id="rId19" Type="http://schemas.openxmlformats.org/officeDocument/2006/relationships/hyperlink" Target="https://videouroki.net/tests/kombinatorika-10.html" TargetMode="External"/><Relationship Id="rId31" Type="http://schemas.openxmlformats.org/officeDocument/2006/relationships/hyperlink" Target="https://resh.edu.ru/subject/lesson/5816/star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51/11/" TargetMode="External"/><Relationship Id="rId14" Type="http://schemas.openxmlformats.org/officeDocument/2006/relationships/hyperlink" Target="https://videouroki.net/tests/vychislieniie-faktorialov.html" TargetMode="External"/><Relationship Id="rId22" Type="http://schemas.openxmlformats.org/officeDocument/2006/relationships/hyperlink" Target="https://resh.edu.ru/subject/19/11/" TargetMode="External"/><Relationship Id="rId27" Type="http://schemas.openxmlformats.org/officeDocument/2006/relationships/hyperlink" Target="https://resh.edu.ru/subject/lesson/5620/start/15124/" TargetMode="External"/><Relationship Id="rId30" Type="http://schemas.openxmlformats.org/officeDocument/2006/relationships/hyperlink" Target="https://resh.edu.ru/subject/lesson/4902/start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F47C9-FAD9-44A6-8E54-811C765E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Zver</cp:lastModifiedBy>
  <cp:revision>2</cp:revision>
  <cp:lastPrinted>2023-02-13T07:56:00Z</cp:lastPrinted>
  <dcterms:created xsi:type="dcterms:W3CDTF">2023-02-20T12:40:00Z</dcterms:created>
  <dcterms:modified xsi:type="dcterms:W3CDTF">2023-02-20T12:40:00Z</dcterms:modified>
</cp:coreProperties>
</file>